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B431" w14:textId="78C9593E" w:rsidR="00B80889" w:rsidRDefault="00FA4D13" w:rsidP="00E61BF7">
      <w:pPr>
        <w:spacing w:after="0"/>
        <w:ind w:right="-286"/>
      </w:pPr>
      <w:r>
        <w:t>Projekt Justitia 4.0</w:t>
      </w:r>
      <w:r w:rsidR="0039105A">
        <w:tab/>
      </w:r>
      <w:r w:rsidR="0039105A">
        <w:tab/>
      </w:r>
      <w:r w:rsidR="0039105A">
        <w:tab/>
      </w:r>
      <w:r w:rsidR="0039105A">
        <w:tab/>
      </w:r>
      <w:r w:rsidR="0039105A">
        <w:tab/>
      </w:r>
      <w:r w:rsidR="0039105A" w:rsidRPr="0039105A">
        <w:rPr>
          <w:highlight w:val="yellow"/>
        </w:rPr>
        <w:t>Name Organisation</w:t>
      </w:r>
      <w:r>
        <w:br/>
        <w:t xml:space="preserve">Plattform </w:t>
      </w:r>
      <w:r w:rsidR="00B80889">
        <w:t xml:space="preserve">justitia.swiss </w:t>
      </w:r>
      <w:r w:rsidR="00B80889">
        <w:tab/>
      </w:r>
      <w:r w:rsidR="00B80889">
        <w:tab/>
      </w:r>
      <w:r w:rsidR="00B80889">
        <w:tab/>
      </w:r>
      <w:r w:rsidR="002949F0">
        <w:tab/>
      </w:r>
      <w:r w:rsidR="0039105A">
        <w:rPr>
          <w:highlight w:val="yellow"/>
        </w:rPr>
        <w:t xml:space="preserve">Strasse Nummer </w:t>
      </w:r>
    </w:p>
    <w:p w14:paraId="7CDF59B2" w14:textId="4C46B10E" w:rsidR="0039105A" w:rsidRDefault="00433753" w:rsidP="00CF41AE">
      <w:pPr>
        <w:spacing w:after="0"/>
        <w:ind w:left="1416" w:hanging="1416"/>
      </w:pPr>
      <w:proofErr w:type="spellStart"/>
      <w:r>
        <w:t>Giacomettistrasse</w:t>
      </w:r>
      <w:proofErr w:type="spellEnd"/>
      <w:r>
        <w:t xml:space="preserve"> 1 </w:t>
      </w:r>
      <w:r>
        <w:tab/>
      </w:r>
      <w:r w:rsidR="00BC0E95">
        <w:tab/>
      </w:r>
      <w:r w:rsidR="00BC0E95">
        <w:tab/>
      </w:r>
      <w:r w:rsidR="00BC0E95">
        <w:tab/>
      </w:r>
      <w:r w:rsidR="00BC0E95">
        <w:tab/>
      </w:r>
      <w:proofErr w:type="gramStart"/>
      <w:r w:rsidR="0039105A">
        <w:t>PLZ Ort</w:t>
      </w:r>
      <w:proofErr w:type="gramEnd"/>
    </w:p>
    <w:p w14:paraId="7401BBF2" w14:textId="0BC972A2" w:rsidR="0039105A" w:rsidRDefault="0039105A" w:rsidP="0039105A">
      <w:pPr>
        <w:spacing w:after="0"/>
        <w:ind w:left="1416" w:hanging="1416"/>
      </w:pPr>
      <w:r>
        <w:t>3006 Bern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Kontaktangaben für </w:t>
      </w:r>
      <w:r w:rsidRPr="002206AE">
        <w:rPr>
          <w:highlight w:val="yellow"/>
        </w:rPr>
        <w:t>Rückfragen</w:t>
      </w:r>
      <w:r>
        <w:t>:</w:t>
      </w:r>
    </w:p>
    <w:p w14:paraId="7520A2DF" w14:textId="4F957716" w:rsidR="00DC7364" w:rsidRDefault="00DC7364" w:rsidP="005854C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105A">
        <w:tab/>
        <w:t>Name/</w:t>
      </w:r>
      <w:r w:rsidR="0039105A" w:rsidRPr="002206AE">
        <w:rPr>
          <w:highlight w:val="yellow"/>
        </w:rPr>
        <w:t>Telefon/E-Mailadresse</w:t>
      </w:r>
    </w:p>
    <w:p w14:paraId="5CE0270C" w14:textId="00154B96" w:rsidR="00C54E0B" w:rsidRDefault="00C54E0B" w:rsidP="005854C7">
      <w:pPr>
        <w:spacing w:after="0"/>
      </w:pPr>
    </w:p>
    <w:p w14:paraId="6257E857" w14:textId="6D490B50" w:rsidR="00EE6EFB" w:rsidRDefault="00EE6EFB" w:rsidP="005854C7">
      <w:r>
        <w:tab/>
      </w:r>
      <w:r>
        <w:tab/>
      </w:r>
      <w:r>
        <w:tab/>
      </w:r>
      <w:r>
        <w:tab/>
      </w:r>
      <w:r>
        <w:tab/>
      </w:r>
      <w:r>
        <w:tab/>
      </w:r>
      <w:r w:rsidR="007F5EE1">
        <w:tab/>
      </w:r>
      <w:r w:rsidR="0039105A">
        <w:t>Ort</w:t>
      </w:r>
      <w:r>
        <w:t>, TT.MM.2026</w:t>
      </w:r>
    </w:p>
    <w:p w14:paraId="444DA0C6" w14:textId="77777777" w:rsidR="00E82248" w:rsidRDefault="00E82248" w:rsidP="005854C7"/>
    <w:p w14:paraId="5EF5B9B3" w14:textId="1008FFE5" w:rsidR="00EE6EFB" w:rsidRPr="00EE6EFB" w:rsidRDefault="002949F0" w:rsidP="005854C7">
      <w:pPr>
        <w:rPr>
          <w:b/>
          <w:bCs/>
        </w:rPr>
      </w:pPr>
      <w:r>
        <w:rPr>
          <w:b/>
          <w:bCs/>
        </w:rPr>
        <w:t xml:space="preserve">Antrag </w:t>
      </w:r>
      <w:r w:rsidR="00433753">
        <w:rPr>
          <w:b/>
          <w:bCs/>
        </w:rPr>
        <w:t xml:space="preserve">zur </w:t>
      </w:r>
      <w:r w:rsidR="00EE6EFB">
        <w:rPr>
          <w:b/>
          <w:bCs/>
        </w:rPr>
        <w:t xml:space="preserve">Umwandlung </w:t>
      </w:r>
      <w:r w:rsidR="00E74307">
        <w:rPr>
          <w:b/>
          <w:bCs/>
        </w:rPr>
        <w:t>der</w:t>
      </w:r>
      <w:r w:rsidR="003129F8">
        <w:rPr>
          <w:b/>
          <w:bCs/>
        </w:rPr>
        <w:t xml:space="preserve"> registrierten</w:t>
      </w:r>
      <w:r>
        <w:rPr>
          <w:b/>
          <w:bCs/>
        </w:rPr>
        <w:t xml:space="preserve"> P</w:t>
      </w:r>
      <w:r w:rsidR="00EE6EFB">
        <w:rPr>
          <w:b/>
          <w:bCs/>
        </w:rPr>
        <w:t>rofil</w:t>
      </w:r>
      <w:r w:rsidR="00E74307">
        <w:rPr>
          <w:b/>
          <w:bCs/>
        </w:rPr>
        <w:t>e</w:t>
      </w:r>
      <w:r w:rsidR="00EE6EFB">
        <w:rPr>
          <w:b/>
          <w:bCs/>
        </w:rPr>
        <w:t xml:space="preserve"> in Behördenprofil</w:t>
      </w:r>
      <w:r w:rsidR="00E74307">
        <w:rPr>
          <w:b/>
          <w:bCs/>
        </w:rPr>
        <w:t>e</w:t>
      </w:r>
    </w:p>
    <w:p w14:paraId="708F8FBA" w14:textId="4F80BE57" w:rsidR="00C54E0B" w:rsidRDefault="00C54E0B" w:rsidP="005854C7">
      <w:r>
        <w:t>Sehr geehrte Damen und Herren</w:t>
      </w:r>
    </w:p>
    <w:p w14:paraId="1E5AE871" w14:textId="14F2FF57" w:rsidR="00FE5C7A" w:rsidRDefault="00B012FF" w:rsidP="005854C7">
      <w:r w:rsidRPr="00B012FF">
        <w:t>Hiermit bestätig</w:t>
      </w:r>
      <w:r w:rsidR="00964182">
        <w:t>en wir</w:t>
      </w:r>
      <w:r w:rsidRPr="00B012FF">
        <w:t xml:space="preserve">, dass die </w:t>
      </w:r>
      <w:r w:rsidR="003F2831" w:rsidRPr="0088596A">
        <w:rPr>
          <w:highlight w:val="yellow"/>
        </w:rPr>
        <w:t xml:space="preserve">[Name der Justizbehörde oder der </w:t>
      </w:r>
      <w:r w:rsidRPr="0088596A">
        <w:rPr>
          <w:highlight w:val="yellow"/>
        </w:rPr>
        <w:t>Organisation XY</w:t>
      </w:r>
      <w:r w:rsidR="0088596A" w:rsidRPr="0088596A">
        <w:rPr>
          <w:highlight w:val="yellow"/>
        </w:rPr>
        <w:t>]</w:t>
      </w:r>
      <w:r w:rsidRPr="00B012FF">
        <w:t xml:space="preserve"> ihre </w:t>
      </w:r>
      <w:r w:rsidR="002B1328">
        <w:t>Pro</w:t>
      </w:r>
      <w:r w:rsidRPr="00B012FF">
        <w:t xml:space="preserve">file mit den nachfolgend aufgeführten Zustelladressen auf der Produktivumgebung der Plattform justitia.swiss </w:t>
      </w:r>
      <w:r w:rsidR="002B1328">
        <w:t>registriert hat</w:t>
      </w:r>
      <w:r w:rsidR="00F03088">
        <w:t xml:space="preserve">. </w:t>
      </w:r>
    </w:p>
    <w:p w14:paraId="07E87131" w14:textId="7758A265" w:rsidR="00C54E0B" w:rsidRDefault="00F03088" w:rsidP="005854C7">
      <w:r>
        <w:t xml:space="preserve">Wir </w:t>
      </w:r>
      <w:r w:rsidR="002B1328">
        <w:t>beantrag</w:t>
      </w:r>
      <w:r>
        <w:t>en</w:t>
      </w:r>
      <w:r w:rsidR="002B1328">
        <w:t>, diese</w:t>
      </w:r>
      <w:r w:rsidR="005E69EE">
        <w:t xml:space="preserve"> Profile</w:t>
      </w:r>
      <w:r w:rsidR="002B1328">
        <w:t xml:space="preserve"> </w:t>
      </w:r>
      <w:r w:rsidR="00B012FF" w:rsidRPr="00B012FF">
        <w:t>in Behördenprofile um</w:t>
      </w:r>
      <w:r w:rsidR="002B1328">
        <w:t>zu</w:t>
      </w:r>
      <w:r w:rsidR="00B012FF" w:rsidRPr="00B012FF">
        <w:t>wandeln.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1"/>
        <w:gridCol w:w="2932"/>
        <w:gridCol w:w="1739"/>
        <w:gridCol w:w="1565"/>
        <w:gridCol w:w="1856"/>
      </w:tblGrid>
      <w:tr w:rsidR="00755960" w:rsidRPr="00513694" w14:paraId="2E97FC52" w14:textId="0792C86D" w:rsidTr="004C55C0">
        <w:tc>
          <w:tcPr>
            <w:tcW w:w="421" w:type="dxa"/>
          </w:tcPr>
          <w:p w14:paraId="27146B44" w14:textId="77777777" w:rsidR="00755960" w:rsidRPr="00513694" w:rsidRDefault="00755960" w:rsidP="005854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0" w:type="dxa"/>
          </w:tcPr>
          <w:p w14:paraId="0857E279" w14:textId="369256B0" w:rsidR="00755960" w:rsidRPr="00513694" w:rsidRDefault="00755960" w:rsidP="005854C7">
            <w:pPr>
              <w:rPr>
                <w:b/>
                <w:bCs/>
                <w:sz w:val="20"/>
                <w:szCs w:val="20"/>
              </w:rPr>
            </w:pPr>
            <w:r w:rsidRPr="00513694">
              <w:rPr>
                <w:b/>
                <w:bCs/>
                <w:sz w:val="20"/>
                <w:szCs w:val="20"/>
              </w:rPr>
              <w:t xml:space="preserve">Organisationseinheiten: </w:t>
            </w:r>
          </w:p>
        </w:tc>
        <w:tc>
          <w:tcPr>
            <w:tcW w:w="1739" w:type="dxa"/>
          </w:tcPr>
          <w:p w14:paraId="7BCC1C32" w14:textId="635BDCE6" w:rsidR="00755960" w:rsidRPr="00513694" w:rsidRDefault="007D2806" w:rsidP="005854C7">
            <w:pPr>
              <w:rPr>
                <w:b/>
                <w:bCs/>
                <w:sz w:val="20"/>
                <w:szCs w:val="20"/>
              </w:rPr>
            </w:pPr>
            <w:r w:rsidRPr="00513694">
              <w:rPr>
                <w:b/>
                <w:bCs/>
                <w:sz w:val="20"/>
                <w:szCs w:val="20"/>
              </w:rPr>
              <w:t>Profile</w:t>
            </w:r>
            <w:r w:rsidRPr="00513694">
              <w:rPr>
                <w:b/>
                <w:bCs/>
                <w:sz w:val="20"/>
                <w:szCs w:val="20"/>
              </w:rPr>
              <w:br/>
            </w:r>
            <w:r w:rsidR="00755960" w:rsidRPr="00513694">
              <w:rPr>
                <w:b/>
                <w:bCs/>
                <w:sz w:val="20"/>
                <w:szCs w:val="20"/>
              </w:rPr>
              <w:t>Zustelladresse</w:t>
            </w:r>
            <w:r w:rsidRPr="00513694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49" w:type="dxa"/>
          </w:tcPr>
          <w:p w14:paraId="1F8997A6" w14:textId="0205588C" w:rsidR="00755960" w:rsidRPr="00513694" w:rsidRDefault="00755960" w:rsidP="005854C7">
            <w:pPr>
              <w:rPr>
                <w:b/>
                <w:bCs/>
                <w:sz w:val="20"/>
                <w:szCs w:val="20"/>
              </w:rPr>
            </w:pPr>
            <w:r w:rsidRPr="00513694">
              <w:rPr>
                <w:b/>
                <w:bCs/>
                <w:sz w:val="20"/>
                <w:szCs w:val="20"/>
              </w:rPr>
              <w:t>Gängige Abkürzung</w:t>
            </w:r>
          </w:p>
        </w:tc>
        <w:tc>
          <w:tcPr>
            <w:tcW w:w="1634" w:type="dxa"/>
          </w:tcPr>
          <w:p w14:paraId="251FB7F8" w14:textId="54B03FEE" w:rsidR="00755960" w:rsidRPr="00343AFA" w:rsidRDefault="0019165F" w:rsidP="005854C7">
            <w:pPr>
              <w:rPr>
                <w:b/>
                <w:bCs/>
                <w:sz w:val="20"/>
                <w:szCs w:val="20"/>
              </w:rPr>
            </w:pPr>
            <w:r w:rsidRPr="00513694">
              <w:rPr>
                <w:b/>
                <w:bCs/>
                <w:sz w:val="20"/>
                <w:szCs w:val="20"/>
              </w:rPr>
              <w:t>Behördensiege</w:t>
            </w:r>
            <w:r w:rsidR="00ED1096">
              <w:rPr>
                <w:b/>
                <w:bCs/>
                <w:sz w:val="20"/>
                <w:szCs w:val="20"/>
              </w:rPr>
              <w:t>l</w:t>
            </w:r>
            <w:r w:rsidR="00F9049A" w:rsidRPr="00513694">
              <w:rPr>
                <w:rStyle w:val="Funotenzeichen"/>
                <w:b/>
                <w:bCs/>
                <w:sz w:val="20"/>
                <w:szCs w:val="20"/>
              </w:rPr>
              <w:footnoteReference w:id="1"/>
            </w:r>
            <w:r w:rsidR="00704F49" w:rsidRPr="00513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55960" w:rsidRPr="0078288D" w14:paraId="7D04A338" w14:textId="58385BA0" w:rsidTr="004C55C0">
        <w:tc>
          <w:tcPr>
            <w:tcW w:w="421" w:type="dxa"/>
          </w:tcPr>
          <w:p w14:paraId="10475AB9" w14:textId="5F8092AF" w:rsidR="00755960" w:rsidRPr="0078288D" w:rsidRDefault="00755960" w:rsidP="0058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50" w:type="dxa"/>
          </w:tcPr>
          <w:p w14:paraId="17B7B0C1" w14:textId="3D4466E6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78288D">
              <w:rPr>
                <w:sz w:val="20"/>
                <w:szCs w:val="20"/>
                <w:highlight w:val="yellow"/>
              </w:rPr>
              <w:t xml:space="preserve">Staatskanzlei Kanton </w:t>
            </w:r>
            <w:proofErr w:type="spellStart"/>
            <w:r w:rsidR="0039105A">
              <w:rPr>
                <w:sz w:val="20"/>
                <w:szCs w:val="20"/>
                <w:highlight w:val="yellow"/>
              </w:rPr>
              <w:t>xy</w:t>
            </w:r>
            <w:proofErr w:type="spellEnd"/>
          </w:p>
        </w:tc>
        <w:tc>
          <w:tcPr>
            <w:tcW w:w="1739" w:type="dxa"/>
          </w:tcPr>
          <w:p w14:paraId="5E15EF66" w14:textId="04E997E3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78288D">
              <w:rPr>
                <w:sz w:val="20"/>
                <w:szCs w:val="20"/>
                <w:highlight w:val="yellow"/>
              </w:rPr>
              <w:t>Y3CJL9TQ</w:t>
            </w:r>
            <w:r w:rsidRPr="0078288D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1649" w:type="dxa"/>
          </w:tcPr>
          <w:p w14:paraId="41530DAE" w14:textId="77777777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78288D">
              <w:rPr>
                <w:sz w:val="20"/>
                <w:szCs w:val="20"/>
                <w:highlight w:val="yellow"/>
              </w:rPr>
              <w:t>SK</w:t>
            </w:r>
          </w:p>
          <w:p w14:paraId="488034A9" w14:textId="74EB8EE5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4" w:type="dxa"/>
          </w:tcPr>
          <w:p w14:paraId="051FEA29" w14:textId="3CB7FF50" w:rsidR="00755960" w:rsidRPr="00D60BB4" w:rsidRDefault="00127F50" w:rsidP="0058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1450E3" w:rsidRPr="00D60BB4">
              <w:rPr>
                <w:sz w:val="20"/>
                <w:szCs w:val="20"/>
              </w:rPr>
              <w:t>ehördensiegel</w:t>
            </w:r>
            <w:r w:rsidR="003F401A" w:rsidRPr="00D60BB4">
              <w:rPr>
                <w:sz w:val="20"/>
                <w:szCs w:val="20"/>
              </w:rPr>
              <w:t xml:space="preserve">, welches </w:t>
            </w:r>
            <w:r w:rsidR="009F4D1A">
              <w:rPr>
                <w:sz w:val="20"/>
                <w:szCs w:val="20"/>
              </w:rPr>
              <w:t xml:space="preserve">für dieses Profil </w:t>
            </w:r>
            <w:r w:rsidR="003F401A" w:rsidRPr="00D60BB4">
              <w:rPr>
                <w:sz w:val="20"/>
                <w:szCs w:val="20"/>
              </w:rPr>
              <w:t>verwendet wird</w:t>
            </w:r>
            <w:r w:rsidR="00A12533" w:rsidRPr="00D60BB4">
              <w:rPr>
                <w:sz w:val="20"/>
                <w:szCs w:val="20"/>
              </w:rPr>
              <w:t xml:space="preserve">, </w:t>
            </w:r>
            <w:r w:rsidR="00D60BB4" w:rsidRPr="00D60BB4">
              <w:rPr>
                <w:sz w:val="20"/>
                <w:szCs w:val="20"/>
              </w:rPr>
              <w:t xml:space="preserve">finden Sie </w:t>
            </w:r>
            <w:r w:rsidR="00081205">
              <w:rPr>
                <w:sz w:val="20"/>
                <w:szCs w:val="20"/>
              </w:rPr>
              <w:t>auf diesem</w:t>
            </w:r>
            <w:r w:rsidR="001F4572" w:rsidRPr="00D60BB4">
              <w:rPr>
                <w:sz w:val="20"/>
                <w:szCs w:val="20"/>
              </w:rPr>
              <w:t xml:space="preserve"> Schreiben</w:t>
            </w:r>
            <w:r w:rsidR="00A12533" w:rsidRPr="00D60BB4">
              <w:rPr>
                <w:sz w:val="20"/>
                <w:szCs w:val="20"/>
              </w:rPr>
              <w:t>.</w:t>
            </w:r>
          </w:p>
        </w:tc>
      </w:tr>
      <w:tr w:rsidR="00755960" w:rsidRPr="0078288D" w14:paraId="377AE54F" w14:textId="3B50B5E4" w:rsidTr="004C55C0">
        <w:tc>
          <w:tcPr>
            <w:tcW w:w="421" w:type="dxa"/>
          </w:tcPr>
          <w:p w14:paraId="1378977C" w14:textId="628837DC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755960">
              <w:rPr>
                <w:sz w:val="20"/>
                <w:szCs w:val="20"/>
              </w:rPr>
              <w:t>2</w:t>
            </w:r>
          </w:p>
        </w:tc>
        <w:tc>
          <w:tcPr>
            <w:tcW w:w="3050" w:type="dxa"/>
          </w:tcPr>
          <w:p w14:paraId="7DE4BC9F" w14:textId="7CA2ECEF" w:rsidR="00755960" w:rsidRPr="0078288D" w:rsidRDefault="00755960" w:rsidP="005854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A</w:t>
            </w:r>
            <w:r w:rsidRPr="0078288D">
              <w:rPr>
                <w:sz w:val="20"/>
                <w:szCs w:val="20"/>
                <w:highlight w:val="yellow"/>
              </w:rPr>
              <w:t>bcdfghxyz</w:t>
            </w:r>
            <w:proofErr w:type="spellEnd"/>
            <w:r w:rsidRPr="0078288D">
              <w:rPr>
                <w:sz w:val="20"/>
                <w:szCs w:val="20"/>
                <w:highlight w:val="yellow"/>
              </w:rPr>
              <w:t xml:space="preserve"> Kanton </w:t>
            </w:r>
            <w:proofErr w:type="spellStart"/>
            <w:r w:rsidR="0039105A">
              <w:rPr>
                <w:sz w:val="20"/>
                <w:szCs w:val="20"/>
              </w:rPr>
              <w:t>xy</w:t>
            </w:r>
            <w:proofErr w:type="spellEnd"/>
          </w:p>
        </w:tc>
        <w:tc>
          <w:tcPr>
            <w:tcW w:w="1739" w:type="dxa"/>
          </w:tcPr>
          <w:p w14:paraId="4B2527C2" w14:textId="10749D82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  <w:r w:rsidRPr="0078288D">
              <w:rPr>
                <w:sz w:val="20"/>
                <w:szCs w:val="20"/>
                <w:highlight w:val="yellow"/>
              </w:rPr>
              <w:t>ABC00123</w:t>
            </w:r>
          </w:p>
        </w:tc>
        <w:tc>
          <w:tcPr>
            <w:tcW w:w="1649" w:type="dxa"/>
          </w:tcPr>
          <w:p w14:paraId="6B730B06" w14:textId="22FB0969" w:rsidR="00755960" w:rsidRPr="0078288D" w:rsidRDefault="00755960" w:rsidP="005854C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ACO</w:t>
            </w:r>
          </w:p>
        </w:tc>
        <w:tc>
          <w:tcPr>
            <w:tcW w:w="1634" w:type="dxa"/>
          </w:tcPr>
          <w:p w14:paraId="225EBEC7" w14:textId="081364DB" w:rsidR="00755960" w:rsidRPr="001450E3" w:rsidRDefault="001F4572" w:rsidP="0058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450E3" w:rsidRPr="001450E3">
              <w:rPr>
                <w:sz w:val="20"/>
                <w:szCs w:val="20"/>
              </w:rPr>
              <w:t>ird nachgeliefert</w:t>
            </w:r>
          </w:p>
        </w:tc>
      </w:tr>
    </w:tbl>
    <w:p w14:paraId="6C8E9DC5" w14:textId="4C241E94" w:rsidR="00140342" w:rsidRPr="00140342" w:rsidRDefault="00746680" w:rsidP="005854C7">
      <w:r>
        <w:br/>
      </w:r>
      <w:r w:rsidR="00AB6301" w:rsidRPr="00E74307">
        <w:t>Gewünschtes Datum für die</w:t>
      </w:r>
      <w:r w:rsidR="00E74307" w:rsidRPr="00E74307">
        <w:t xml:space="preserve"> </w:t>
      </w:r>
      <w:r w:rsidR="00FE5C7A">
        <w:t>Freischaltung</w:t>
      </w:r>
      <w:r w:rsidR="00F03088">
        <w:t xml:space="preserve"> des</w:t>
      </w:r>
      <w:r w:rsidR="002F41AC">
        <w:t xml:space="preserve"> Behördenpro</w:t>
      </w:r>
      <w:r w:rsidR="00B72002">
        <w:t>fils/der Behördenprofile</w:t>
      </w:r>
      <w:r w:rsidR="00AB6301" w:rsidRPr="00E74307">
        <w:t>:</w:t>
      </w:r>
      <w:r w:rsidR="0096110D" w:rsidRPr="00E74307">
        <w:t xml:space="preserve"> </w:t>
      </w:r>
      <w:r w:rsidR="0096110D" w:rsidRPr="00E74307">
        <w:rPr>
          <w:highlight w:val="yellow"/>
        </w:rPr>
        <w:t>TT.MM.</w:t>
      </w:r>
      <w:r w:rsidR="0096110D" w:rsidRPr="00E74307">
        <w:t>2026</w:t>
      </w:r>
      <w:r w:rsidR="00CA3CC9">
        <w:rPr>
          <w:rStyle w:val="Funotenzeichen"/>
        </w:rPr>
        <w:footnoteReference w:id="2"/>
      </w:r>
      <w:r w:rsidR="00B72002">
        <w:t xml:space="preserve">. </w:t>
      </w:r>
    </w:p>
    <w:p w14:paraId="69C4B32E" w14:textId="613E677C" w:rsidR="00D97C74" w:rsidRDefault="00EA3338" w:rsidP="00EA3338">
      <w:r>
        <w:t>Vielen Dank für</w:t>
      </w:r>
      <w:r w:rsidR="00DB5BF6">
        <w:t xml:space="preserve"> Information über</w:t>
      </w:r>
      <w:r>
        <w:t xml:space="preserve"> die Bereitstellung </w:t>
      </w:r>
      <w:r w:rsidR="00094E2B">
        <w:t>des Behördenprofils oder der Behördenprofile.</w:t>
      </w:r>
    </w:p>
    <w:p w14:paraId="58DD789F" w14:textId="23BD6B31" w:rsidR="00EA3338" w:rsidRDefault="00D97C74" w:rsidP="00EA3338">
      <w:r>
        <w:t>F</w:t>
      </w:r>
      <w:r w:rsidR="00EA3338">
        <w:t>reundliche Grüsse</w:t>
      </w:r>
    </w:p>
    <w:p w14:paraId="23C11769" w14:textId="075D9F39" w:rsidR="005854C7" w:rsidRDefault="005854C7" w:rsidP="005854C7">
      <w:pPr>
        <w:tabs>
          <w:tab w:val="left" w:pos="142"/>
        </w:tabs>
        <w:rPr>
          <w:i/>
          <w:iCs/>
        </w:rPr>
      </w:pPr>
      <w:r>
        <w:br/>
      </w:r>
      <w:r>
        <w:rPr>
          <w:i/>
          <w:iCs/>
        </w:rPr>
        <w:t>[Siegel</w:t>
      </w:r>
      <w:r w:rsidR="00CB354D">
        <w:rPr>
          <w:i/>
          <w:iCs/>
        </w:rPr>
        <w:t xml:space="preserve"> und </w:t>
      </w:r>
      <w:r w:rsidRPr="00F8171E">
        <w:rPr>
          <w:i/>
          <w:iCs/>
        </w:rPr>
        <w:t xml:space="preserve">Unterschrift oder qualifizierte elektronische Signatur der </w:t>
      </w:r>
      <w:r>
        <w:rPr>
          <w:i/>
          <w:iCs/>
        </w:rPr>
        <w:t>u</w:t>
      </w:r>
      <w:r w:rsidRPr="00F8171E">
        <w:rPr>
          <w:i/>
          <w:iCs/>
        </w:rPr>
        <w:t>nterschriftsberechtigten der Organisationseinheit</w:t>
      </w:r>
      <w:r w:rsidR="004A3B4D">
        <w:rPr>
          <w:i/>
          <w:iCs/>
        </w:rPr>
        <w:t xml:space="preserve">, </w:t>
      </w:r>
      <w:r w:rsidR="00F358AC">
        <w:rPr>
          <w:i/>
          <w:iCs/>
        </w:rPr>
        <w:t>Funktionsbezeichnung</w:t>
      </w:r>
      <w:r>
        <w:rPr>
          <w:i/>
          <w:iCs/>
        </w:rPr>
        <w:t>]</w:t>
      </w:r>
    </w:p>
    <w:p w14:paraId="7D98B193" w14:textId="2DB2121E" w:rsidR="00AF4F63" w:rsidRPr="00AF4F63" w:rsidRDefault="00AF4F63" w:rsidP="005854C7">
      <w:pPr>
        <w:tabs>
          <w:tab w:val="left" w:pos="142"/>
        </w:tabs>
        <w:rPr>
          <w:i/>
          <w:i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DC8ACE" wp14:editId="05805AC8">
            <wp:simplePos x="0" y="0"/>
            <wp:positionH relativeFrom="margin">
              <wp:posOffset>98425</wp:posOffset>
            </wp:positionH>
            <wp:positionV relativeFrom="paragraph">
              <wp:posOffset>90170</wp:posOffset>
            </wp:positionV>
            <wp:extent cx="431165" cy="431165"/>
            <wp:effectExtent l="0" t="0" r="6985" b="0"/>
            <wp:wrapTight wrapText="bothSides">
              <wp:wrapPolygon edited="0">
                <wp:start x="4772" y="954"/>
                <wp:lineTo x="0" y="7635"/>
                <wp:lineTo x="0" y="14315"/>
                <wp:lineTo x="6680" y="18133"/>
                <wp:lineTo x="6680" y="20041"/>
                <wp:lineTo x="14315" y="20041"/>
                <wp:lineTo x="20996" y="15270"/>
                <wp:lineTo x="20996" y="8589"/>
                <wp:lineTo x="13361" y="954"/>
                <wp:lineTo x="4772" y="954"/>
              </wp:wrapPolygon>
            </wp:wrapTight>
            <wp:docPr id="1245975770" name="Grafik 2" descr="Hochlad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75770" name="Grafik 1245975770" descr="Hochladen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5F45D" w14:textId="65E15726" w:rsidR="005854C7" w:rsidRPr="00EA3338" w:rsidRDefault="00AF4F63" w:rsidP="00744B95">
      <w:pPr>
        <w:tabs>
          <w:tab w:val="left" w:pos="99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="005E69EE" w:rsidRPr="00AF4F63">
        <w:rPr>
          <w:b/>
          <w:bCs/>
          <w:i/>
          <w:iCs/>
          <w:sz w:val="20"/>
          <w:szCs w:val="20"/>
        </w:rPr>
        <w:t>Handlungsanweisung:</w:t>
      </w:r>
      <w:r w:rsidR="005E69EE">
        <w:rPr>
          <w:i/>
          <w:iCs/>
          <w:sz w:val="20"/>
          <w:szCs w:val="20"/>
        </w:rPr>
        <w:t xml:space="preserve"> </w:t>
      </w:r>
      <w:r w:rsidR="004A3B4D">
        <w:rPr>
          <w:i/>
          <w:iCs/>
          <w:sz w:val="20"/>
          <w:szCs w:val="20"/>
        </w:rPr>
        <w:br/>
      </w:r>
      <w:r w:rsidR="0039105A">
        <w:rPr>
          <w:i/>
          <w:iCs/>
          <w:sz w:val="20"/>
          <w:szCs w:val="20"/>
        </w:rPr>
        <w:t>Wir bitten Sie, d</w:t>
      </w:r>
      <w:r w:rsidR="004A3B4D">
        <w:rPr>
          <w:i/>
          <w:iCs/>
          <w:sz w:val="20"/>
          <w:szCs w:val="20"/>
        </w:rPr>
        <w:t>as</w:t>
      </w:r>
      <w:r w:rsidR="005854C7" w:rsidRPr="00F8171E">
        <w:rPr>
          <w:i/>
          <w:iCs/>
          <w:sz w:val="20"/>
          <w:szCs w:val="20"/>
        </w:rPr>
        <w:t xml:space="preserve"> unterzeichnete</w:t>
      </w:r>
      <w:r w:rsidR="004A3B4D">
        <w:rPr>
          <w:i/>
          <w:iCs/>
          <w:sz w:val="20"/>
          <w:szCs w:val="20"/>
        </w:rPr>
        <w:t xml:space="preserve"> Schreibe</w:t>
      </w:r>
      <w:r w:rsidR="00744B95">
        <w:rPr>
          <w:i/>
          <w:iCs/>
          <w:sz w:val="20"/>
          <w:szCs w:val="20"/>
        </w:rPr>
        <w:t>n</w:t>
      </w:r>
      <w:r w:rsidR="005854C7" w:rsidRPr="00F8171E">
        <w:rPr>
          <w:i/>
          <w:iCs/>
          <w:sz w:val="20"/>
          <w:szCs w:val="20"/>
        </w:rPr>
        <w:t xml:space="preserve"> </w:t>
      </w:r>
      <w:r w:rsidR="0039105A">
        <w:rPr>
          <w:i/>
          <w:iCs/>
          <w:sz w:val="20"/>
          <w:szCs w:val="20"/>
        </w:rPr>
        <w:t xml:space="preserve">dem Projekt Justitia 4.0 via das Kontaktformular </w:t>
      </w:r>
      <w:r w:rsidR="005854C7" w:rsidRPr="00F8171E">
        <w:rPr>
          <w:i/>
          <w:iCs/>
          <w:sz w:val="20"/>
          <w:szCs w:val="20"/>
        </w:rPr>
        <w:t>unter</w:t>
      </w:r>
      <w:r>
        <w:rPr>
          <w:i/>
          <w:iCs/>
          <w:sz w:val="20"/>
          <w:szCs w:val="20"/>
        </w:rPr>
        <w:t xml:space="preserve"> </w:t>
      </w:r>
      <w:hyperlink r:id="rId10" w:anchor="Kontaktformular" w:history="1">
        <w:r w:rsidRPr="00AF4F63">
          <w:rPr>
            <w:rStyle w:val="Hyperlink"/>
            <w:i/>
            <w:iCs/>
            <w:sz w:val="20"/>
            <w:szCs w:val="20"/>
          </w:rPr>
          <w:t>https://www.justitia.swiss/de/support#Kontaktformular</w:t>
        </w:r>
      </w:hyperlink>
      <w:r w:rsidR="005854C7" w:rsidRPr="00F8171E">
        <w:rPr>
          <w:i/>
          <w:iCs/>
          <w:sz w:val="20"/>
          <w:szCs w:val="20"/>
        </w:rPr>
        <w:t xml:space="preserve"> </w:t>
      </w:r>
      <w:r w:rsidRPr="00AF4F63">
        <w:rPr>
          <w:i/>
          <w:iCs/>
          <w:sz w:val="20"/>
          <w:szCs w:val="20"/>
        </w:rPr>
        <w:t>zukommen zu lassen. Wählen Sie den Themenbereich Plattform justitia.swiss und als Supportgrund "Antrag Behördenprofil"</w:t>
      </w:r>
    </w:p>
    <w:sectPr w:rsidR="005854C7" w:rsidRPr="00EA3338" w:rsidSect="00EA33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5BF5" w14:textId="77777777" w:rsidR="00777B8A" w:rsidRDefault="00777B8A" w:rsidP="00CA3CC9">
      <w:pPr>
        <w:spacing w:after="0" w:line="240" w:lineRule="auto"/>
      </w:pPr>
      <w:r>
        <w:separator/>
      </w:r>
    </w:p>
  </w:endnote>
  <w:endnote w:type="continuationSeparator" w:id="0">
    <w:p w14:paraId="72796E7B" w14:textId="77777777" w:rsidR="00777B8A" w:rsidRDefault="00777B8A" w:rsidP="00CA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D0F5" w14:textId="77777777" w:rsidR="00D8752F" w:rsidRDefault="00D875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D219" w14:textId="77777777" w:rsidR="00D8752F" w:rsidRDefault="00D875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B2B0" w14:textId="77777777" w:rsidR="00D8752F" w:rsidRDefault="00D875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5A2E" w14:textId="77777777" w:rsidR="00777B8A" w:rsidRDefault="00777B8A" w:rsidP="00CA3CC9">
      <w:pPr>
        <w:spacing w:after="0" w:line="240" w:lineRule="auto"/>
      </w:pPr>
      <w:r>
        <w:separator/>
      </w:r>
    </w:p>
  </w:footnote>
  <w:footnote w:type="continuationSeparator" w:id="0">
    <w:p w14:paraId="5081C824" w14:textId="77777777" w:rsidR="00777B8A" w:rsidRDefault="00777B8A" w:rsidP="00CA3CC9">
      <w:pPr>
        <w:spacing w:after="0" w:line="240" w:lineRule="auto"/>
      </w:pPr>
      <w:r>
        <w:continuationSeparator/>
      </w:r>
    </w:p>
  </w:footnote>
  <w:footnote w:id="1">
    <w:p w14:paraId="3C7EC4F8" w14:textId="4B515642" w:rsidR="00F9049A" w:rsidRDefault="00F9049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F7F82">
        <w:t xml:space="preserve">Liegt das </w:t>
      </w:r>
      <w:r w:rsidR="005F7F82" w:rsidRPr="009C46E0">
        <w:rPr>
          <w:color w:val="000000" w:themeColor="text1"/>
        </w:rPr>
        <w:t>Behörden</w:t>
      </w:r>
      <w:r w:rsidR="009C46E0" w:rsidRPr="009C46E0">
        <w:rPr>
          <w:color w:val="000000" w:themeColor="text1"/>
        </w:rPr>
        <w:t>siegel</w:t>
      </w:r>
      <w:r w:rsidR="005F7F82" w:rsidRPr="009C46E0">
        <w:rPr>
          <w:color w:val="000000" w:themeColor="text1"/>
        </w:rPr>
        <w:t xml:space="preserve"> </w:t>
      </w:r>
      <w:r w:rsidR="005F7F82">
        <w:t>noch nicht vor,</w:t>
      </w:r>
      <w:r w:rsidR="0023227D">
        <w:t xml:space="preserve"> darf es auch</w:t>
      </w:r>
      <w:r>
        <w:t xml:space="preserve"> vor dem Inkrafttreten </w:t>
      </w:r>
      <w:r w:rsidR="00AF4F63">
        <w:t xml:space="preserve">des </w:t>
      </w:r>
      <w:r>
        <w:t>BEKJ</w:t>
      </w:r>
      <w:r w:rsidR="00732FCB">
        <w:t xml:space="preserve"> oder </w:t>
      </w:r>
      <w:r w:rsidR="0023227D">
        <w:t xml:space="preserve">vor der </w:t>
      </w:r>
      <w:r w:rsidR="00070F76">
        <w:t>ersten Zustellung</w:t>
      </w:r>
      <w:r w:rsidR="00B868B0">
        <w:t xml:space="preserve">, welche über die </w:t>
      </w:r>
      <w:r w:rsidR="00070F76">
        <w:t>Plattform</w:t>
      </w:r>
      <w:r w:rsidR="008E05AA">
        <w:t xml:space="preserve"> justitia.swiss</w:t>
      </w:r>
      <w:r w:rsidR="00B868B0">
        <w:t xml:space="preserve"> </w:t>
      </w:r>
      <w:r w:rsidR="00732FCB">
        <w:t>vorgenommen werden soll</w:t>
      </w:r>
      <w:r w:rsidR="00B868B0">
        <w:t>,</w:t>
      </w:r>
      <w:r w:rsidR="00070F76">
        <w:t xml:space="preserve"> </w:t>
      </w:r>
      <w:r w:rsidR="002B2691">
        <w:t xml:space="preserve">an Justitia 4.0 </w:t>
      </w:r>
      <w:r>
        <w:t>nachgereicht werden</w:t>
      </w:r>
      <w:r w:rsidR="0019165F">
        <w:t>.</w:t>
      </w:r>
    </w:p>
  </w:footnote>
  <w:footnote w:id="2">
    <w:p w14:paraId="1B73AE1F" w14:textId="34A35156" w:rsidR="00CA3CC9" w:rsidRPr="008B119C" w:rsidRDefault="00CA3CC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B119C">
        <w:t>Berechnen Sie ausreichend Zeit</w:t>
      </w:r>
      <w:r w:rsidR="00666DB3" w:rsidRPr="008B119C">
        <w:t xml:space="preserve"> ein</w:t>
      </w:r>
      <w:r w:rsidRPr="008B119C">
        <w:t xml:space="preserve">, damit Sie die </w:t>
      </w:r>
      <w:r w:rsidR="00741744" w:rsidRPr="008B119C">
        <w:t xml:space="preserve">letzten </w:t>
      </w:r>
      <w:r w:rsidRPr="008B119C">
        <w:t>Einstellungen im Behördenprofil vornehmen können</w:t>
      </w:r>
      <w:r w:rsidR="00666DB3" w:rsidRPr="008B119C">
        <w:t>, bevor Sie die Plattform justitia.swiss produktiv nutzen.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3598" w14:textId="378FE5F1" w:rsidR="00D8752F" w:rsidRDefault="00777B8A">
    <w:pPr>
      <w:pStyle w:val="Kopfzeile"/>
    </w:pPr>
    <w:r>
      <w:rPr>
        <w:noProof/>
      </w:rPr>
      <w:pict w14:anchorId="77BD63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4391" o:spid="_x0000_s1026" type="#_x0000_t136" style="position:absolute;margin-left:0;margin-top:0;width:577.2pt;height:22.2pt;rotation:315;z-index:-251655168;mso-position-horizontal:center;mso-position-horizontal-relative:margin;mso-position-vertical:center;mso-position-vertical-relative:margin" o:allowincell="f" fillcolor="#831040 [2405]" stroked="f">
          <v:fill opacity=".5"/>
          <v:textpath style="font-family:&quot;Arial&quot;;font-size:1pt" string="Musterschreiben für Antrag Umwandlung in Behördenprof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5EF8" w14:textId="14CDF8FF" w:rsidR="00D8752F" w:rsidRDefault="00777B8A">
    <w:pPr>
      <w:pStyle w:val="Kopfzeile"/>
    </w:pPr>
    <w:r>
      <w:rPr>
        <w:noProof/>
      </w:rPr>
      <w:pict w14:anchorId="0B7EA6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4392" o:spid="_x0000_s1027" type="#_x0000_t136" style="position:absolute;margin-left:0;margin-top:0;width:577.2pt;height:22.2pt;rotation:315;z-index:-251653120;mso-position-horizontal:center;mso-position-horizontal-relative:margin;mso-position-vertical:center;mso-position-vertical-relative:margin" o:allowincell="f" fillcolor="#831040 [2405]" stroked="f">
          <v:fill opacity=".5"/>
          <v:textpath style="font-family:&quot;Arial&quot;;font-size:1pt" string="Musterschreiben für Antrag Umwandlung in Behördenprof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D869" w14:textId="0C1AA17B" w:rsidR="00D8752F" w:rsidRDefault="00777B8A">
    <w:pPr>
      <w:pStyle w:val="Kopfzeile"/>
    </w:pPr>
    <w:r>
      <w:rPr>
        <w:noProof/>
      </w:rPr>
      <w:pict w14:anchorId="7A7F98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4390" o:spid="_x0000_s1025" type="#_x0000_t136" style="position:absolute;margin-left:0;margin-top:0;width:577.2pt;height:22.2pt;rotation:315;z-index:-251657216;mso-position-horizontal:center;mso-position-horizontal-relative:margin;mso-position-vertical:center;mso-position-vertical-relative:margin" o:allowincell="f" fillcolor="#831040 [2405]" stroked="f">
          <v:fill opacity=".5"/>
          <v:textpath style="font-family:&quot;Arial&quot;;font-size:1pt" string="Musterschreiben für Antrag Umwandlung in Behördenprof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num w:numId="1" w16cid:durableId="1881821604">
    <w:abstractNumId w:val="2"/>
  </w:num>
  <w:num w:numId="2" w16cid:durableId="962149484">
    <w:abstractNumId w:val="1"/>
  </w:num>
  <w:num w:numId="3" w16cid:durableId="9962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0B"/>
    <w:rsid w:val="00005369"/>
    <w:rsid w:val="00014DC9"/>
    <w:rsid w:val="00037D0F"/>
    <w:rsid w:val="00043938"/>
    <w:rsid w:val="00070E8E"/>
    <w:rsid w:val="00070F76"/>
    <w:rsid w:val="0007455C"/>
    <w:rsid w:val="00081205"/>
    <w:rsid w:val="00094E2B"/>
    <w:rsid w:val="000B4F63"/>
    <w:rsid w:val="000B5EAE"/>
    <w:rsid w:val="00106AE6"/>
    <w:rsid w:val="00107C35"/>
    <w:rsid w:val="00111C60"/>
    <w:rsid w:val="00113AE0"/>
    <w:rsid w:val="00127F50"/>
    <w:rsid w:val="00140342"/>
    <w:rsid w:val="001450E3"/>
    <w:rsid w:val="001647C3"/>
    <w:rsid w:val="00166BF7"/>
    <w:rsid w:val="001761C2"/>
    <w:rsid w:val="0019165F"/>
    <w:rsid w:val="001C242F"/>
    <w:rsid w:val="001E3983"/>
    <w:rsid w:val="001E4369"/>
    <w:rsid w:val="001F1709"/>
    <w:rsid w:val="001F1EEA"/>
    <w:rsid w:val="001F4572"/>
    <w:rsid w:val="002206AE"/>
    <w:rsid w:val="0023227D"/>
    <w:rsid w:val="002935FE"/>
    <w:rsid w:val="002949F0"/>
    <w:rsid w:val="002952D5"/>
    <w:rsid w:val="00297443"/>
    <w:rsid w:val="002A0A90"/>
    <w:rsid w:val="002B1328"/>
    <w:rsid w:val="002B2691"/>
    <w:rsid w:val="002D3694"/>
    <w:rsid w:val="002F33B0"/>
    <w:rsid w:val="002F41AC"/>
    <w:rsid w:val="003129F8"/>
    <w:rsid w:val="00314B7F"/>
    <w:rsid w:val="00343AFA"/>
    <w:rsid w:val="003534A3"/>
    <w:rsid w:val="00371873"/>
    <w:rsid w:val="0039105A"/>
    <w:rsid w:val="0039117F"/>
    <w:rsid w:val="003A272C"/>
    <w:rsid w:val="003B12F9"/>
    <w:rsid w:val="003D0111"/>
    <w:rsid w:val="003F2831"/>
    <w:rsid w:val="003F401A"/>
    <w:rsid w:val="00412769"/>
    <w:rsid w:val="004263DF"/>
    <w:rsid w:val="00433753"/>
    <w:rsid w:val="004461FD"/>
    <w:rsid w:val="00464EB6"/>
    <w:rsid w:val="0048790C"/>
    <w:rsid w:val="004A0AD4"/>
    <w:rsid w:val="004A3B4D"/>
    <w:rsid w:val="004A45DF"/>
    <w:rsid w:val="004A6282"/>
    <w:rsid w:val="004B15F9"/>
    <w:rsid w:val="004B19FA"/>
    <w:rsid w:val="004B4577"/>
    <w:rsid w:val="004B45C3"/>
    <w:rsid w:val="004C55C0"/>
    <w:rsid w:val="00507A27"/>
    <w:rsid w:val="00513694"/>
    <w:rsid w:val="00526B55"/>
    <w:rsid w:val="00551995"/>
    <w:rsid w:val="00561D2F"/>
    <w:rsid w:val="005627FA"/>
    <w:rsid w:val="005747E5"/>
    <w:rsid w:val="00583041"/>
    <w:rsid w:val="00583EE4"/>
    <w:rsid w:val="005854C7"/>
    <w:rsid w:val="00595E7E"/>
    <w:rsid w:val="005C02BC"/>
    <w:rsid w:val="005D5B4A"/>
    <w:rsid w:val="005E1B14"/>
    <w:rsid w:val="005E69EE"/>
    <w:rsid w:val="005F7F82"/>
    <w:rsid w:val="006048D6"/>
    <w:rsid w:val="0066035A"/>
    <w:rsid w:val="00666DB3"/>
    <w:rsid w:val="006A2537"/>
    <w:rsid w:val="006D0F79"/>
    <w:rsid w:val="006F52C5"/>
    <w:rsid w:val="00704F49"/>
    <w:rsid w:val="00705646"/>
    <w:rsid w:val="00712E4B"/>
    <w:rsid w:val="00720FF9"/>
    <w:rsid w:val="00730DD1"/>
    <w:rsid w:val="00731A23"/>
    <w:rsid w:val="00731FD3"/>
    <w:rsid w:val="00732FCB"/>
    <w:rsid w:val="00741744"/>
    <w:rsid w:val="00744B95"/>
    <w:rsid w:val="00746680"/>
    <w:rsid w:val="00747383"/>
    <w:rsid w:val="00755960"/>
    <w:rsid w:val="00777B8A"/>
    <w:rsid w:val="0078288D"/>
    <w:rsid w:val="00795A43"/>
    <w:rsid w:val="007A1492"/>
    <w:rsid w:val="007A2C9D"/>
    <w:rsid w:val="007C16A9"/>
    <w:rsid w:val="007D2806"/>
    <w:rsid w:val="007F5EE1"/>
    <w:rsid w:val="0081213F"/>
    <w:rsid w:val="00824130"/>
    <w:rsid w:val="00832B3A"/>
    <w:rsid w:val="0083461F"/>
    <w:rsid w:val="00855C17"/>
    <w:rsid w:val="00872EE6"/>
    <w:rsid w:val="00884DEF"/>
    <w:rsid w:val="0088596A"/>
    <w:rsid w:val="008A3C98"/>
    <w:rsid w:val="008B119C"/>
    <w:rsid w:val="008D4138"/>
    <w:rsid w:val="008E05AA"/>
    <w:rsid w:val="008E7133"/>
    <w:rsid w:val="009020A9"/>
    <w:rsid w:val="00904526"/>
    <w:rsid w:val="00944B81"/>
    <w:rsid w:val="00951363"/>
    <w:rsid w:val="00956AFA"/>
    <w:rsid w:val="0096110D"/>
    <w:rsid w:val="00964182"/>
    <w:rsid w:val="00966CF7"/>
    <w:rsid w:val="00974888"/>
    <w:rsid w:val="00981BBF"/>
    <w:rsid w:val="00983A14"/>
    <w:rsid w:val="0098721D"/>
    <w:rsid w:val="009C46E0"/>
    <w:rsid w:val="009D0464"/>
    <w:rsid w:val="009F4D1A"/>
    <w:rsid w:val="00A03AEF"/>
    <w:rsid w:val="00A04475"/>
    <w:rsid w:val="00A12533"/>
    <w:rsid w:val="00A2465E"/>
    <w:rsid w:val="00AA6524"/>
    <w:rsid w:val="00AB6301"/>
    <w:rsid w:val="00AE7798"/>
    <w:rsid w:val="00AF4F63"/>
    <w:rsid w:val="00B012FF"/>
    <w:rsid w:val="00B21809"/>
    <w:rsid w:val="00B325D2"/>
    <w:rsid w:val="00B4604F"/>
    <w:rsid w:val="00B46661"/>
    <w:rsid w:val="00B72002"/>
    <w:rsid w:val="00B80889"/>
    <w:rsid w:val="00B868B0"/>
    <w:rsid w:val="00B90C4E"/>
    <w:rsid w:val="00B94C14"/>
    <w:rsid w:val="00BB41D0"/>
    <w:rsid w:val="00BC0283"/>
    <w:rsid w:val="00BC0A82"/>
    <w:rsid w:val="00BC0E95"/>
    <w:rsid w:val="00BC2095"/>
    <w:rsid w:val="00BF3B22"/>
    <w:rsid w:val="00C24600"/>
    <w:rsid w:val="00C51076"/>
    <w:rsid w:val="00C54E0B"/>
    <w:rsid w:val="00C93BEC"/>
    <w:rsid w:val="00CA3CC9"/>
    <w:rsid w:val="00CB354D"/>
    <w:rsid w:val="00CC1938"/>
    <w:rsid w:val="00CE5C7C"/>
    <w:rsid w:val="00CF41AE"/>
    <w:rsid w:val="00CF5C60"/>
    <w:rsid w:val="00D05619"/>
    <w:rsid w:val="00D11A09"/>
    <w:rsid w:val="00D159AA"/>
    <w:rsid w:val="00D324FA"/>
    <w:rsid w:val="00D40D39"/>
    <w:rsid w:val="00D47C64"/>
    <w:rsid w:val="00D5434F"/>
    <w:rsid w:val="00D60BB4"/>
    <w:rsid w:val="00D75F3D"/>
    <w:rsid w:val="00D8752F"/>
    <w:rsid w:val="00D929CA"/>
    <w:rsid w:val="00D97C74"/>
    <w:rsid w:val="00DB23E9"/>
    <w:rsid w:val="00DB5BF6"/>
    <w:rsid w:val="00DC7364"/>
    <w:rsid w:val="00DD2C0A"/>
    <w:rsid w:val="00DD6E4A"/>
    <w:rsid w:val="00DE0355"/>
    <w:rsid w:val="00E00906"/>
    <w:rsid w:val="00E25329"/>
    <w:rsid w:val="00E33F88"/>
    <w:rsid w:val="00E61BF7"/>
    <w:rsid w:val="00E74307"/>
    <w:rsid w:val="00E82248"/>
    <w:rsid w:val="00E92EB5"/>
    <w:rsid w:val="00EA3338"/>
    <w:rsid w:val="00EC15E1"/>
    <w:rsid w:val="00ED1096"/>
    <w:rsid w:val="00EE6EFB"/>
    <w:rsid w:val="00EF01E4"/>
    <w:rsid w:val="00F00934"/>
    <w:rsid w:val="00F01026"/>
    <w:rsid w:val="00F03088"/>
    <w:rsid w:val="00F14DC1"/>
    <w:rsid w:val="00F2309A"/>
    <w:rsid w:val="00F245B4"/>
    <w:rsid w:val="00F358AC"/>
    <w:rsid w:val="00F40EC1"/>
    <w:rsid w:val="00F8171E"/>
    <w:rsid w:val="00F8563F"/>
    <w:rsid w:val="00F9049A"/>
    <w:rsid w:val="00F95E66"/>
    <w:rsid w:val="00FA4D13"/>
    <w:rsid w:val="00FA54C9"/>
    <w:rsid w:val="00FB37EE"/>
    <w:rsid w:val="00FD4F10"/>
    <w:rsid w:val="00FD7322"/>
    <w:rsid w:val="00FE5C7A"/>
    <w:rsid w:val="00FF169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00811E"/>
  <w15:chartTrackingRefBased/>
  <w15:docId w15:val="{24AD2FBB-EF9F-4720-B08F-3FA564E1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C4E"/>
    <w:pPr>
      <w:spacing w:before="0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076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48"/>
      <w:szCs w:val="4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Standard"/>
    <w:link w:val="berschrift7Zchn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B325D2"/>
    <w:pPr>
      <w:spacing w:after="0"/>
      <w:contextualSpacing/>
    </w:pPr>
    <w:rPr>
      <w:rFonts w:asciiTheme="majorHAnsi" w:eastAsiaTheme="majorEastAsia" w:hAnsiTheme="majorHAnsi" w:cstheme="majorBidi"/>
      <w:kern w:val="0"/>
      <w:sz w:val="48"/>
      <w:szCs w:val="56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627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1C2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/>
      <w:ind w:left="864" w:right="864"/>
      <w:jc w:val="center"/>
    </w:pPr>
    <w:rPr>
      <w:i/>
      <w:iCs/>
      <w:color w:val="5E2D7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27FA"/>
    <w:rPr>
      <w:i/>
      <w:iCs/>
      <w:color w:val="5E2D7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Standard"/>
    <w:uiPriority w:val="4"/>
    <w:qFormat/>
    <w:rsid w:val="00BB41D0"/>
    <w:pPr>
      <w:numPr>
        <w:numId w:val="1"/>
      </w:numPr>
    </w:pPr>
  </w:style>
  <w:style w:type="paragraph" w:styleId="KeinLeerraum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Kei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Kei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Kei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Standard"/>
    <w:uiPriority w:val="5"/>
    <w:qFormat/>
    <w:rsid w:val="0007455C"/>
    <w:pPr>
      <w:numPr>
        <w:numId w:val="2"/>
      </w:numPr>
    </w:pPr>
  </w:style>
  <w:style w:type="paragraph" w:customStyle="1" w:styleId="Titel2">
    <w:name w:val="Titel 2"/>
    <w:basedOn w:val="Titel"/>
    <w:next w:val="Standard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Standard"/>
    <w:uiPriority w:val="10"/>
    <w:qFormat/>
    <w:rsid w:val="00F00934"/>
    <w:rPr>
      <w:sz w:val="22"/>
    </w:rPr>
  </w:style>
  <w:style w:type="table" w:styleId="Tabellenraster">
    <w:name w:val="Table Grid"/>
    <w:basedOn w:val="NormaleTabelle"/>
    <w:uiPriority w:val="39"/>
    <w:rsid w:val="0058304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C20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2095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3C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3CC9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CA3CC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52F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8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752F"/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91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justitia.swiss/de/supp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EA57-53E4-49B8-AB04-A16183DD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Zürich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Herrmann</dc:creator>
  <cp:keywords/>
  <dc:description/>
  <cp:lastModifiedBy>Lucia Eigensatz (Justitia 4.0)</cp:lastModifiedBy>
  <cp:revision>2</cp:revision>
  <dcterms:created xsi:type="dcterms:W3CDTF">2026-06-25T11:11:00Z</dcterms:created>
  <dcterms:modified xsi:type="dcterms:W3CDTF">2026-06-25T11:11:00Z</dcterms:modified>
</cp:coreProperties>
</file>